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DF0" w:rsidRDefault="004349F8">
      <w:pPr>
        <w:tabs>
          <w:tab w:val="center" w:pos="6214"/>
          <w:tab w:val="right" w:pos="11677"/>
        </w:tabs>
        <w:spacing w:after="7"/>
      </w:pPr>
      <w:bookmarkStart w:id="0" w:name="_GoBack"/>
      <w:bookmarkEnd w:id="0"/>
      <w:r>
        <w:rPr>
          <w:rFonts w:ascii="Arial" w:eastAsia="Arial" w:hAnsi="Arial" w:cs="Arial"/>
          <w:b/>
          <w:sz w:val="13"/>
        </w:rPr>
        <w:t>Hallensaison 18/19</w:t>
      </w:r>
      <w:r>
        <w:rPr>
          <w:rFonts w:ascii="Arial" w:eastAsia="Arial" w:hAnsi="Arial" w:cs="Arial"/>
          <w:b/>
          <w:sz w:val="13"/>
        </w:rPr>
        <w:tab/>
        <w:t>HERREN</w:t>
      </w:r>
      <w:r>
        <w:rPr>
          <w:rFonts w:ascii="Arial" w:eastAsia="Arial" w:hAnsi="Arial" w:cs="Arial"/>
          <w:b/>
          <w:sz w:val="13"/>
        </w:rPr>
        <w:tab/>
      </w:r>
      <w:r>
        <w:rPr>
          <w:rFonts w:ascii="Arial" w:eastAsia="Arial" w:hAnsi="Arial" w:cs="Arial"/>
          <w:sz w:val="13"/>
        </w:rPr>
        <w:t>Stand: 21.03.2018</w:t>
      </w:r>
    </w:p>
    <w:tbl>
      <w:tblPr>
        <w:tblStyle w:val="TableGrid"/>
        <w:tblW w:w="13387" w:type="dxa"/>
        <w:tblInd w:w="-1259" w:type="dxa"/>
        <w:tblCellMar>
          <w:top w:w="9" w:type="dxa"/>
          <w:left w:w="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1999"/>
        <w:gridCol w:w="706"/>
        <w:gridCol w:w="821"/>
        <w:gridCol w:w="1999"/>
        <w:gridCol w:w="698"/>
        <w:gridCol w:w="821"/>
        <w:gridCol w:w="1999"/>
        <w:gridCol w:w="706"/>
        <w:gridCol w:w="830"/>
        <w:gridCol w:w="1978"/>
      </w:tblGrid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1. Regionalliga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2. Regionalliga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Oberliga A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Oberliga B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DSD Düsseldorf (Ab)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ETuF Essen (Auf)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DSD Düsseldorf 2 (Auf)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THC Münster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Uhlenhorst Mülheim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ETG Wuppertal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Aachener HC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Uhlenhorst Mülheim 3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Club Raffelberg (Auf)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HC Essen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Bonner THV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ETB SW Essen (Auf)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Crefelder HTC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Düsseldorfer SC (Ab)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Marienburger SC (Auf)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Eintracht Dortmund (Auf)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RW Köln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SW Bonn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SW Köln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VfB Hüls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Düsseldorfer HC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Düsseldorfer HC 3 (Auf)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RTHC Leverkusen (Ab)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TV Jahn Oelde (Ab)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1. VL A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1. VL B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1. VL C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1. VL D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SW Neuss 2 (Ab)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Rheydter SV (Ab)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HC Essen 2 (Ab)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 xml:space="preserve">Dortmunder HG 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BW Köln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Gladbacher HTC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Kahlenberger HTC 3 (Auf)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Eintracht Dortmund 2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Marienburger SC 2 (Auf)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HC Velbert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 xml:space="preserve">Moerser TV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HC GM Hütte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BW Köln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Crefelder SV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Kahlenberger HTC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Oberhausener THC 2 (Ab)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SW Köln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Düsseldorfer SC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TV Jahn Hiesfeld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THC Münster 2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THC Hürth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Viersener THC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Uhlenhorst Mülheim 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MSV Duisburg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RTHC Leverkusen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GW Wupperttal (Auf)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Club Raffelberg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RHTC Rheine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Dünnwalder TV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Düsseldorfer SC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ETG Wuppertal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THC Münster 3 (Auf)</w:t>
            </w:r>
          </w:p>
        </w:tc>
      </w:tr>
    </w:tbl>
    <w:p w:rsidR="00424DF0" w:rsidRDefault="004349F8">
      <w:pPr>
        <w:spacing w:after="7"/>
        <w:ind w:left="750"/>
        <w:jc w:val="center"/>
      </w:pPr>
      <w:r>
        <w:rPr>
          <w:rFonts w:ascii="Arial" w:eastAsia="Arial" w:hAnsi="Arial" w:cs="Arial"/>
          <w:b/>
          <w:sz w:val="13"/>
        </w:rPr>
        <w:t>DAMEN</w:t>
      </w:r>
    </w:p>
    <w:tbl>
      <w:tblPr>
        <w:tblStyle w:val="TableGrid"/>
        <w:tblW w:w="13387" w:type="dxa"/>
        <w:tblInd w:w="-1259" w:type="dxa"/>
        <w:tblCellMar>
          <w:top w:w="9" w:type="dxa"/>
          <w:left w:w="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1999"/>
        <w:gridCol w:w="706"/>
        <w:gridCol w:w="821"/>
        <w:gridCol w:w="1999"/>
        <w:gridCol w:w="698"/>
        <w:gridCol w:w="821"/>
        <w:gridCol w:w="1999"/>
        <w:gridCol w:w="706"/>
        <w:gridCol w:w="830"/>
        <w:gridCol w:w="1978"/>
      </w:tblGrid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1. Regionalliga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2. Regionalliga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Oberliga A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Oberliga B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ETuF Essen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DSD Düsseldorf (Ab)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Kahlenberger HTC (Ab)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THC Münster (Ab)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Gladbacher HTC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Uhlenhorst Mülheim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BW Köln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Uhlenhorst Mülheim 3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HC Essen 99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Club Raffelberg 2 (Auf)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Düsseldorfer HC 3 (Auf)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ETB SW Essen (Auf)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Crefelder HTC (Ab)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Düsseldorfer SC (Auf)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THC Bergisch Gladbach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Eintracht Dortmund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SW Köln (Auf)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RW Köln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RW Köln 3 (Auf)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HC GM Hütte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RTHC Leverkusen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Düsseldorfer HC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RTHC Leverkusen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SW Neuss (Auf)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1. VL. A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1. VL. B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1. VL. C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1. VL. D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Bonner THV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THC Mettmann (Auf)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DSD Düsseldorf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HC Essen 2 (Auf)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Aachener HC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Gladbacher HTC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Kahlenberger HTC 2 (Auf)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HTC Kupferdreh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Marienburger SC (Ab)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HC Velbert (Ab)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Moerser TV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ETuF Essen 2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BW Köln 3 (Auf)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Crefelder SV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Oberhausener THC (Ab)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Bielefelder TG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SW Köln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Crefelder HTC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Düsseldorfer SC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TV Jahn Oelde (Ab)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THC Hürth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Viersener THC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Uhlenhorst Mülheim 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Soester HC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Bonner THV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RTHC Leverkusen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Club Raffelberg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VfB Hüls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SW Bonn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ETG Wuppertal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Düsseldorfer SC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THC Münster 2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2. VL. A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2. VL. B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2. VL. C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2. VL. D</w:t>
            </w:r>
          </w:p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Bonner THV 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Eilendorfer HC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Bochumer HV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Aachener HC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Preußen Duisburg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Eintracht Dortmund 2 (Ab)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lastRenderedPageBreak/>
              <w:t>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Marienburger SC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HC Velbert 2 (Ab)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ETB SW Essen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BW Köln 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SV Büderich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SG Erfstadt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TV Jahn Hiesfeld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THC Hürth 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MSV Duisburg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HTC Troisdorf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RHTC Rheine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</w:tr>
      <w:tr w:rsidR="00424DF0">
        <w:trPr>
          <w:trHeight w:val="16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Dünnwalder TV (Ab)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THC Münster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4DF0" w:rsidRDefault="00424DF0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349F8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DF0" w:rsidRDefault="00424DF0"/>
        </w:tc>
      </w:tr>
    </w:tbl>
    <w:p w:rsidR="004349F8" w:rsidRDefault="004349F8"/>
    <w:sectPr w:rsidR="004349F8">
      <w:pgSz w:w="16840" w:h="11900" w:orient="landscape"/>
      <w:pgMar w:top="1440" w:right="2763" w:bottom="1440" w:left="2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DF0"/>
    <w:rsid w:val="00424DF0"/>
    <w:rsid w:val="004349F8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70EAE-52F6-4F29-B85B-4C78DAED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Gruppeneinteilung 2018-2019 Halle.xls</dc:title>
  <dc:subject/>
  <dc:creator>toshiba1</dc:creator>
  <cp:keywords/>
  <cp:lastModifiedBy>Hecker</cp:lastModifiedBy>
  <cp:revision>2</cp:revision>
  <dcterms:created xsi:type="dcterms:W3CDTF">2018-03-24T09:37:00Z</dcterms:created>
  <dcterms:modified xsi:type="dcterms:W3CDTF">2018-03-24T09:37:00Z</dcterms:modified>
</cp:coreProperties>
</file>